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8DC5C" w14:textId="3AE9076B" w:rsidR="0005466C" w:rsidRDefault="0005466C" w:rsidP="0005466C">
      <w:pPr>
        <w:jc w:val="both"/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highlight w:val="white"/>
          <w:lang w:val="ru-RU"/>
        </w:rPr>
      </w:pPr>
    </w:p>
    <w:p w14:paraId="669A6A3F" w14:textId="340548FB" w:rsidR="0005466C" w:rsidRDefault="00533B35" w:rsidP="0005466C">
      <w:pPr>
        <w:jc w:val="both"/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C2C2C"/>
          <w:sz w:val="28"/>
          <w:szCs w:val="28"/>
          <w:highlight w:val="white"/>
          <w:lang w:val="ru-RU"/>
        </w:rPr>
        <w:drawing>
          <wp:inline distT="0" distB="0" distL="0" distR="0" wp14:anchorId="12E1AF06" wp14:editId="2063E999">
            <wp:extent cx="6296025" cy="3143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0B60B" w14:textId="77777777" w:rsidR="00533B35" w:rsidRDefault="00533B35" w:rsidP="0005466C">
      <w:pPr>
        <w:jc w:val="both"/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highlight w:val="white"/>
          <w:lang w:val="ru-RU"/>
        </w:rPr>
      </w:pPr>
    </w:p>
    <w:p w14:paraId="4CEACEE6" w14:textId="526C590A" w:rsidR="0005466C" w:rsidRPr="00C13413" w:rsidRDefault="0005466C" w:rsidP="0005466C">
      <w:pPr>
        <w:jc w:val="both"/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highlight w:val="white"/>
          <w:lang w:val="ru-RU"/>
        </w:rPr>
      </w:pPr>
      <w:r w:rsidRPr="00C13413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highlight w:val="white"/>
          <w:lang w:val="ru-RU"/>
        </w:rPr>
        <w:t xml:space="preserve">С </w:t>
      </w:r>
      <w:r w:rsidR="00533B35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highlight w:val="white"/>
          <w:lang w:val="ru-RU"/>
        </w:rPr>
        <w:t>10 по 16</w:t>
      </w:r>
      <w:r w:rsidRPr="00C13413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highlight w:val="white"/>
          <w:lang w:val="ru-RU"/>
        </w:rPr>
        <w:t xml:space="preserve"> февраля 202</w:t>
      </w:r>
      <w:r w:rsidR="00533B35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highlight w:val="white"/>
          <w:lang w:val="ru-RU"/>
        </w:rPr>
        <w:t>5</w:t>
      </w:r>
      <w:r w:rsidRPr="00C13413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highlight w:val="white"/>
          <w:lang w:val="ru-RU"/>
        </w:rPr>
        <w:t xml:space="preserve"> года пройдет </w:t>
      </w:r>
      <w:r w:rsidR="00533B35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highlight w:val="white"/>
          <w:lang w:val="ru-RU"/>
        </w:rPr>
        <w:t>Девятая</w:t>
      </w:r>
      <w:r w:rsidRPr="00C13413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highlight w:val="white"/>
          <w:lang w:val="ru-RU"/>
        </w:rPr>
        <w:t xml:space="preserve"> общероссийская акция </w:t>
      </w:r>
      <w:r w:rsidRPr="00C13413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highlight w:val="white"/>
          <w:u w:val="single"/>
          <w:lang w:val="ru-RU"/>
        </w:rPr>
        <w:t>«Дарите книги с любовью»</w:t>
      </w:r>
      <w:r w:rsidR="00C616F0">
        <w:fldChar w:fldCharType="begin"/>
      </w:r>
      <w:r w:rsidR="00C616F0" w:rsidRPr="00175AF0">
        <w:rPr>
          <w:lang w:val="ru-RU"/>
        </w:rPr>
        <w:instrText xml:space="preserve"> </w:instrText>
      </w:r>
      <w:r w:rsidR="00C616F0">
        <w:instrText>HYPERLINK</w:instrText>
      </w:r>
      <w:r w:rsidR="00C616F0" w:rsidRPr="00175AF0">
        <w:rPr>
          <w:lang w:val="ru-RU"/>
        </w:rPr>
        <w:instrText xml:space="preserve"> "</w:instrText>
      </w:r>
      <w:r w:rsidR="00C616F0">
        <w:instrText>https</w:instrText>
      </w:r>
      <w:r w:rsidR="00C616F0" w:rsidRPr="00175AF0">
        <w:rPr>
          <w:lang w:val="ru-RU"/>
        </w:rPr>
        <w:instrText>://</w:instrText>
      </w:r>
      <w:r w:rsidR="00C616F0">
        <w:instrText>bookunion</w:instrText>
      </w:r>
      <w:r w:rsidR="00C616F0" w:rsidRPr="00175AF0">
        <w:rPr>
          <w:lang w:val="ru-RU"/>
        </w:rPr>
        <w:instrText>.</w:instrText>
      </w:r>
      <w:r w:rsidR="00C616F0">
        <w:instrText>ru</w:instrText>
      </w:r>
      <w:r w:rsidR="00C616F0" w:rsidRPr="00175AF0">
        <w:rPr>
          <w:lang w:val="ru-RU"/>
        </w:rPr>
        <w:instrText>/</w:instrText>
      </w:r>
      <w:r w:rsidR="00C616F0">
        <w:instrText>news</w:instrText>
      </w:r>
      <w:r w:rsidR="00C616F0" w:rsidRPr="00175AF0">
        <w:rPr>
          <w:lang w:val="ru-RU"/>
        </w:rPr>
        <w:instrText>/</w:instrText>
      </w:r>
      <w:r w:rsidR="00C616F0">
        <w:instrText>shestaya</w:instrText>
      </w:r>
      <w:r w:rsidR="00C616F0" w:rsidRPr="00175AF0">
        <w:rPr>
          <w:lang w:val="ru-RU"/>
        </w:rPr>
        <w:instrText>_</w:instrText>
      </w:r>
      <w:r w:rsidR="00C616F0">
        <w:instrText>obshcherossiyskaya</w:instrText>
      </w:r>
      <w:r w:rsidR="00C616F0" w:rsidRPr="00175AF0">
        <w:rPr>
          <w:lang w:val="ru-RU"/>
        </w:rPr>
        <w:instrText>_</w:instrText>
      </w:r>
      <w:r w:rsidR="00C616F0">
        <w:instrText>aktsiya</w:instrText>
      </w:r>
      <w:r w:rsidR="00C616F0" w:rsidRPr="00175AF0">
        <w:rPr>
          <w:lang w:val="ru-RU"/>
        </w:rPr>
        <w:instrText>_</w:instrText>
      </w:r>
      <w:r w:rsidR="00C616F0">
        <w:instrText>darite</w:instrText>
      </w:r>
      <w:r w:rsidR="00C616F0" w:rsidRPr="00175AF0">
        <w:rPr>
          <w:lang w:val="ru-RU"/>
        </w:rPr>
        <w:instrText>_</w:instrText>
      </w:r>
      <w:r w:rsidR="00C616F0">
        <w:instrText>knigi</w:instrText>
      </w:r>
      <w:r w:rsidR="00C616F0" w:rsidRPr="00175AF0">
        <w:rPr>
          <w:lang w:val="ru-RU"/>
        </w:rPr>
        <w:instrText>_</w:instrText>
      </w:r>
      <w:r w:rsidR="00C616F0">
        <w:instrText>s</w:instrText>
      </w:r>
      <w:r w:rsidR="00C616F0" w:rsidRPr="00175AF0">
        <w:rPr>
          <w:lang w:val="ru-RU"/>
        </w:rPr>
        <w:instrText>_</w:instrText>
      </w:r>
      <w:r w:rsidR="00C616F0">
        <w:instrText>lyubovyu</w:instrText>
      </w:r>
      <w:r w:rsidR="00C616F0" w:rsidRPr="00175AF0">
        <w:rPr>
          <w:lang w:val="ru-RU"/>
        </w:rPr>
        <w:instrText>/" \</w:instrText>
      </w:r>
      <w:r w:rsidR="00C616F0">
        <w:instrText>h</w:instrText>
      </w:r>
      <w:r w:rsidR="00C616F0" w:rsidRPr="00175AF0">
        <w:rPr>
          <w:lang w:val="ru-RU"/>
        </w:rPr>
        <w:instrText xml:space="preserve"> </w:instrText>
      </w:r>
      <w:r w:rsidR="00C616F0">
        <w:fldChar w:fldCharType="separate"/>
      </w:r>
      <w:r w:rsidR="00C616F0">
        <w:fldChar w:fldCharType="end"/>
      </w:r>
      <w:r w:rsidRPr="00C13413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u w:val="single"/>
          <w:lang w:val="ru-RU"/>
        </w:rPr>
        <w:t>,</w:t>
      </w:r>
      <w:r w:rsidRPr="00C13413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ru-RU"/>
        </w:rPr>
        <w:t xml:space="preserve"> </w:t>
      </w:r>
      <w:r w:rsidRPr="00C13413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highlight w:val="white"/>
          <w:lang w:val="ru-RU"/>
        </w:rPr>
        <w:t xml:space="preserve">приуроченная к Международному дню дарения книг. </w:t>
      </w:r>
    </w:p>
    <w:p w14:paraId="6710297D" w14:textId="77777777" w:rsidR="0005466C" w:rsidRPr="00C13413" w:rsidRDefault="0005466C" w:rsidP="000546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2149BBD" w14:textId="77777777" w:rsidR="0005466C" w:rsidRPr="00C13413" w:rsidRDefault="0005466C" w:rsidP="0005466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134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 чем идея акции?</w:t>
      </w:r>
    </w:p>
    <w:p w14:paraId="1BA7A11E" w14:textId="77777777" w:rsidR="0005466C" w:rsidRPr="00C13413" w:rsidRDefault="0005466C" w:rsidP="000546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3413">
        <w:rPr>
          <w:rFonts w:ascii="Times New Roman" w:eastAsia="Times New Roman" w:hAnsi="Times New Roman" w:cs="Times New Roman"/>
          <w:sz w:val="24"/>
          <w:szCs w:val="24"/>
          <w:lang w:val="ru-RU"/>
        </w:rPr>
        <w:t>14 февраля в более чем 40 странах мира отмечается Международный</w:t>
      </w:r>
      <w:r w:rsidRPr="00C13413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день дарения книг, когда читатели передают книги в библиотеки, детские дома, шк</w:t>
      </w:r>
      <w:r w:rsidRPr="00C13413">
        <w:rPr>
          <w:rFonts w:ascii="Times New Roman" w:eastAsia="Times New Roman" w:hAnsi="Times New Roman" w:cs="Times New Roman"/>
          <w:sz w:val="24"/>
          <w:szCs w:val="24"/>
          <w:lang w:val="ru-RU"/>
        </w:rPr>
        <w:t>олы, благотворительные организации и просто делятся книжными подарками с друзьями, родными и даже незнакомцами. Инициативу поддерживают издатели, книжные магазины, библиотеки, благотворительные фонды и социальные организации.</w:t>
      </w:r>
    </w:p>
    <w:p w14:paraId="08DCAE54" w14:textId="77777777" w:rsidR="0005466C" w:rsidRPr="00C13413" w:rsidRDefault="0005466C" w:rsidP="000546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518895C" w14:textId="77777777" w:rsidR="0005466C" w:rsidRPr="00C13413" w:rsidRDefault="0005466C" w:rsidP="0005466C">
      <w:pPr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val="ru-RU"/>
        </w:rPr>
      </w:pPr>
      <w:r w:rsidRPr="00C13413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highlight w:val="white"/>
          <w:lang w:val="ru-RU"/>
        </w:rPr>
        <w:t>Организаторы акции:</w:t>
      </w:r>
      <w:r w:rsidRPr="00C13413">
        <w:rPr>
          <w:rFonts w:ascii="Times New Roman" w:eastAsia="Times New Roman" w:hAnsi="Times New Roman" w:cs="Times New Roman"/>
          <w:color w:val="2C2C2C"/>
          <w:sz w:val="24"/>
          <w:szCs w:val="24"/>
          <w:highlight w:val="white"/>
          <w:lang w:val="ru-RU"/>
        </w:rPr>
        <w:t xml:space="preserve"> Российский книжный союз, Ассоциация деятелей культуры, искусства и просвещения по приобщению детей к чтению «Растим читателя» и Российская государственная детская библиотека</w:t>
      </w:r>
      <w:r w:rsidRPr="00C13413">
        <w:rPr>
          <w:rFonts w:ascii="Times New Roman" w:eastAsia="Times New Roman" w:hAnsi="Times New Roman" w:cs="Times New Roman"/>
          <w:color w:val="2C2C2C"/>
          <w:sz w:val="24"/>
          <w:szCs w:val="24"/>
          <w:lang w:val="ru-RU"/>
        </w:rPr>
        <w:t>.</w:t>
      </w:r>
    </w:p>
    <w:p w14:paraId="695A54C7" w14:textId="77777777" w:rsidR="0005466C" w:rsidRPr="00C13413" w:rsidRDefault="0005466C" w:rsidP="0005466C">
      <w:pPr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highlight w:val="white"/>
          <w:lang w:val="ru-RU"/>
        </w:rPr>
      </w:pPr>
    </w:p>
    <w:p w14:paraId="497345A3" w14:textId="77777777" w:rsidR="0005466C" w:rsidRPr="00C13413" w:rsidRDefault="0005466C" w:rsidP="0005466C">
      <w:pPr>
        <w:jc w:val="both"/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highlight w:val="white"/>
          <w:lang w:val="ru-RU"/>
        </w:rPr>
      </w:pPr>
      <w:r w:rsidRPr="00C13413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highlight w:val="white"/>
          <w:lang w:val="ru-RU"/>
        </w:rPr>
        <w:t>Как присоединиться к акции?</w:t>
      </w:r>
    </w:p>
    <w:p w14:paraId="401D2831" w14:textId="021031C9" w:rsidR="0005466C" w:rsidRPr="00C13413" w:rsidRDefault="0005466C" w:rsidP="0005466C">
      <w:pPr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highlight w:val="white"/>
          <w:lang w:val="ru-RU"/>
        </w:rPr>
      </w:pPr>
      <w:r w:rsidRPr="00C13413">
        <w:rPr>
          <w:rFonts w:ascii="Times New Roman" w:eastAsia="Times New Roman" w:hAnsi="Times New Roman" w:cs="Times New Roman"/>
          <w:color w:val="2C2C2C"/>
          <w:sz w:val="24"/>
          <w:szCs w:val="24"/>
          <w:highlight w:val="white"/>
          <w:lang w:val="ru-RU"/>
        </w:rPr>
        <w:t>Проинформировать об акции читателей через ваш сайт и социальные сети.</w:t>
      </w:r>
    </w:p>
    <w:p w14:paraId="76E5DAFF" w14:textId="77777777" w:rsidR="0005466C" w:rsidRPr="00C13413" w:rsidRDefault="0005466C" w:rsidP="0005466C">
      <w:pPr>
        <w:jc w:val="both"/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highlight w:val="white"/>
          <w:lang w:val="ru-RU"/>
        </w:rPr>
      </w:pPr>
    </w:p>
    <w:p w14:paraId="78197EA0" w14:textId="4252A08B" w:rsidR="0005466C" w:rsidRPr="00C13413" w:rsidRDefault="0005466C" w:rsidP="0005466C">
      <w:pPr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highlight w:val="white"/>
          <w:lang w:val="ru-RU"/>
        </w:rPr>
      </w:pPr>
      <w:r w:rsidRPr="00C13413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highlight w:val="white"/>
          <w:lang w:val="ru-RU"/>
        </w:rPr>
        <w:t>По желанию</w:t>
      </w:r>
      <w:r w:rsidRPr="00C13413">
        <w:rPr>
          <w:rFonts w:ascii="Times New Roman" w:eastAsia="Times New Roman" w:hAnsi="Times New Roman" w:cs="Times New Roman"/>
          <w:color w:val="2C2C2C"/>
          <w:sz w:val="24"/>
          <w:szCs w:val="24"/>
          <w:highlight w:val="white"/>
          <w:lang w:val="ru-RU"/>
        </w:rPr>
        <w:t xml:space="preserve"> </w:t>
      </w:r>
      <w:r w:rsidRPr="00C13413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highlight w:val="white"/>
          <w:lang w:val="ru-RU"/>
        </w:rPr>
        <w:t>вы можете:</w:t>
      </w:r>
    </w:p>
    <w:p w14:paraId="15D07B21" w14:textId="77777777" w:rsidR="0005466C" w:rsidRPr="00C13413" w:rsidRDefault="0005466C" w:rsidP="0005466C">
      <w:pPr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highlight w:val="white"/>
          <w:lang w:val="ru-RU"/>
        </w:rPr>
      </w:pPr>
      <w:r w:rsidRPr="00C13413">
        <w:rPr>
          <w:rFonts w:ascii="Times New Roman" w:eastAsia="Times New Roman" w:hAnsi="Times New Roman" w:cs="Times New Roman"/>
          <w:color w:val="2C2C2C"/>
          <w:sz w:val="24"/>
          <w:szCs w:val="24"/>
          <w:highlight w:val="white"/>
          <w:lang w:val="ru-RU"/>
        </w:rPr>
        <w:t xml:space="preserve">Провести мероприятия, приуроченные к этому событию. </w:t>
      </w:r>
    </w:p>
    <w:p w14:paraId="7A1059C8" w14:textId="23EE52DD" w:rsidR="0005466C" w:rsidRPr="00C13413" w:rsidRDefault="0005466C" w:rsidP="0005466C">
      <w:pPr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highlight w:val="white"/>
          <w:lang w:val="ru-RU"/>
        </w:rPr>
      </w:pPr>
      <w:r w:rsidRPr="00C13413">
        <w:rPr>
          <w:rFonts w:ascii="Times New Roman" w:eastAsia="Times New Roman" w:hAnsi="Times New Roman" w:cs="Times New Roman"/>
          <w:color w:val="2C2C2C"/>
          <w:sz w:val="24"/>
          <w:szCs w:val="24"/>
          <w:highlight w:val="white"/>
          <w:lang w:val="ru-RU"/>
        </w:rPr>
        <w:t xml:space="preserve">Предложить скидочные или бонусные программы для своих </w:t>
      </w:r>
      <w:r w:rsidR="00B11A0C" w:rsidRPr="00C13413">
        <w:rPr>
          <w:rFonts w:ascii="Times New Roman" w:eastAsia="Times New Roman" w:hAnsi="Times New Roman" w:cs="Times New Roman"/>
          <w:color w:val="2C2C2C"/>
          <w:sz w:val="24"/>
          <w:szCs w:val="24"/>
          <w:highlight w:val="white"/>
          <w:lang w:val="ru-RU"/>
        </w:rPr>
        <w:t>читателей</w:t>
      </w:r>
      <w:r w:rsidRPr="00C13413">
        <w:rPr>
          <w:rFonts w:ascii="Times New Roman" w:eastAsia="Times New Roman" w:hAnsi="Times New Roman" w:cs="Times New Roman"/>
          <w:color w:val="2C2C2C"/>
          <w:sz w:val="24"/>
          <w:szCs w:val="24"/>
          <w:highlight w:val="white"/>
          <w:lang w:val="ru-RU"/>
        </w:rPr>
        <w:t>.</w:t>
      </w:r>
    </w:p>
    <w:p w14:paraId="17E39C3F" w14:textId="35EA3D6D" w:rsidR="00B11A0C" w:rsidRPr="00C13413" w:rsidRDefault="00B11A0C" w:rsidP="00D16496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</w:pPr>
      <w:r w:rsidRPr="00C13413">
        <w:rPr>
          <w:rFonts w:ascii="Times New Roman" w:eastAsia="Times New Roman" w:hAnsi="Times New Roman" w:cs="Times New Roman"/>
          <w:color w:val="2C2C2C"/>
          <w:sz w:val="24"/>
          <w:szCs w:val="24"/>
          <w:highlight w:val="white"/>
          <w:lang w:val="ru-RU"/>
        </w:rPr>
        <w:t xml:space="preserve">Передать в дар книги вашего издательства для библиотек, </w:t>
      </w:r>
      <w:r w:rsidRPr="00C13413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детских домов, шк</w:t>
      </w:r>
      <w:r w:rsidRPr="00C13413">
        <w:rPr>
          <w:rFonts w:ascii="Times New Roman" w:eastAsia="Times New Roman" w:hAnsi="Times New Roman" w:cs="Times New Roman"/>
          <w:sz w:val="24"/>
          <w:szCs w:val="24"/>
          <w:lang w:val="ru-RU"/>
        </w:rPr>
        <w:t>ол, благотворительных организаций</w:t>
      </w:r>
      <w:r w:rsidRPr="00C13413">
        <w:rPr>
          <w:rFonts w:ascii="Times New Roman" w:eastAsia="Times New Roman" w:hAnsi="Times New Roman" w:cs="Times New Roman"/>
          <w:color w:val="2C2C2C"/>
          <w:sz w:val="24"/>
          <w:szCs w:val="24"/>
          <w:highlight w:val="white"/>
          <w:lang w:val="ru-RU"/>
        </w:rPr>
        <w:t xml:space="preserve">. </w:t>
      </w:r>
    </w:p>
    <w:p w14:paraId="605141B8" w14:textId="77777777" w:rsidR="0005466C" w:rsidRPr="00C13413" w:rsidRDefault="0005466C" w:rsidP="0005466C">
      <w:pPr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highlight w:val="white"/>
          <w:lang w:val="ru-RU"/>
        </w:rPr>
      </w:pPr>
    </w:p>
    <w:p w14:paraId="4B7EF4BC" w14:textId="77777777" w:rsidR="0005466C" w:rsidRPr="00C13413" w:rsidRDefault="0005466C" w:rsidP="0005466C">
      <w:pPr>
        <w:jc w:val="both"/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val="ru-RU"/>
        </w:rPr>
      </w:pPr>
      <w:r w:rsidRPr="00C13413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val="ru-RU"/>
        </w:rPr>
        <w:t>Регистрация:</w:t>
      </w:r>
    </w:p>
    <w:p w14:paraId="31468876" w14:textId="5484F8D7" w:rsidR="00E6379B" w:rsidRDefault="00B11A0C" w:rsidP="0005466C">
      <w:pPr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val="ru-RU"/>
        </w:rPr>
      </w:pPr>
      <w:bookmarkStart w:id="0" w:name="_Hlk121493562"/>
      <w:r w:rsidRPr="00C13413">
        <w:rPr>
          <w:rFonts w:ascii="Times New Roman" w:eastAsia="Times New Roman" w:hAnsi="Times New Roman" w:cs="Times New Roman"/>
          <w:color w:val="2C2C2C"/>
          <w:sz w:val="24"/>
          <w:szCs w:val="24"/>
          <w:lang w:val="ru-RU"/>
        </w:rPr>
        <w:t>Если вы желаете принять участие в акции, вам</w:t>
      </w:r>
      <w:r w:rsidR="0005466C" w:rsidRPr="00C13413">
        <w:rPr>
          <w:rFonts w:ascii="Times New Roman" w:eastAsia="Times New Roman" w:hAnsi="Times New Roman" w:cs="Times New Roman"/>
          <w:color w:val="2C2C2C"/>
          <w:sz w:val="24"/>
          <w:szCs w:val="24"/>
          <w:lang w:val="ru-RU"/>
        </w:rPr>
        <w:t xml:space="preserve"> </w:t>
      </w:r>
      <w:r w:rsidRPr="00C13413">
        <w:rPr>
          <w:rFonts w:ascii="Times New Roman" w:eastAsia="Times New Roman" w:hAnsi="Times New Roman" w:cs="Times New Roman"/>
          <w:color w:val="2C2C2C"/>
          <w:sz w:val="24"/>
          <w:szCs w:val="24"/>
          <w:lang w:val="ru-RU"/>
        </w:rPr>
        <w:t>необходимо</w:t>
      </w:r>
      <w:bookmarkEnd w:id="0"/>
      <w:r w:rsidR="0005466C" w:rsidRPr="00C13413">
        <w:rPr>
          <w:rFonts w:ascii="Times New Roman" w:eastAsia="Times New Roman" w:hAnsi="Times New Roman" w:cs="Times New Roman"/>
          <w:color w:val="2C2C2C"/>
          <w:sz w:val="24"/>
          <w:szCs w:val="24"/>
          <w:lang w:val="ru-RU"/>
        </w:rPr>
        <w:t xml:space="preserve"> </w:t>
      </w:r>
      <w:r w:rsidR="00804CA1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val="ru-RU"/>
        </w:rPr>
        <w:t xml:space="preserve">не позднее </w:t>
      </w:r>
      <w:r w:rsidR="00C170E1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val="ru-RU"/>
        </w:rPr>
        <w:t xml:space="preserve">29 января 2025 года </w:t>
      </w:r>
      <w:r w:rsidR="0005466C" w:rsidRPr="00C13413">
        <w:rPr>
          <w:rFonts w:ascii="Times New Roman" w:eastAsia="Times New Roman" w:hAnsi="Times New Roman" w:cs="Times New Roman"/>
          <w:color w:val="2C2C2C"/>
          <w:sz w:val="24"/>
          <w:szCs w:val="24"/>
          <w:lang w:val="ru-RU"/>
        </w:rPr>
        <w:t xml:space="preserve">зарегистрироваться по ссылке: </w:t>
      </w:r>
    </w:p>
    <w:p w14:paraId="7E52D72E" w14:textId="77777777" w:rsidR="00187C20" w:rsidRDefault="00187C20" w:rsidP="0005466C">
      <w:pPr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val="ru-RU"/>
        </w:rPr>
      </w:pPr>
    </w:p>
    <w:p w14:paraId="4B15F3B1" w14:textId="72E83991" w:rsidR="00187C20" w:rsidRPr="00187C20" w:rsidRDefault="00C616F0" w:rsidP="0005466C">
      <w:pPr>
        <w:jc w:val="both"/>
        <w:rPr>
          <w:rFonts w:ascii="Times New Roman" w:eastAsia="Times New Roman" w:hAnsi="Times New Roman" w:cs="Times New Roman"/>
          <w:color w:val="2C2C2C"/>
          <w:sz w:val="20"/>
          <w:szCs w:val="20"/>
          <w:lang w:val="ru-RU"/>
        </w:rPr>
      </w:pPr>
      <w:hyperlink r:id="rId5" w:anchor="gid=1028840111" w:history="1">
        <w:r w:rsidR="00187C20" w:rsidRPr="00187C20">
          <w:rPr>
            <w:rStyle w:val="a3"/>
            <w:rFonts w:ascii="Times New Roman" w:eastAsia="Times New Roman" w:hAnsi="Times New Roman" w:cs="Times New Roman"/>
            <w:sz w:val="20"/>
            <w:szCs w:val="20"/>
            <w:lang w:val="ru-RU"/>
          </w:rPr>
          <w:t>https://docs.google.com/spreadsheets/d/1DeaQ3un3ymp-oyg-iCXMS95HUbRg5RUuxiMYLlxts40/edit#gid=1028840111</w:t>
        </w:r>
      </w:hyperlink>
    </w:p>
    <w:p w14:paraId="234042DF" w14:textId="77777777" w:rsidR="00B445B1" w:rsidRDefault="00B445B1" w:rsidP="0005466C">
      <w:pPr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val="ru-RU"/>
        </w:rPr>
      </w:pPr>
    </w:p>
    <w:p w14:paraId="607FAE68" w14:textId="0F49BDC8" w:rsidR="0005466C" w:rsidRPr="00C13413" w:rsidRDefault="0005466C" w:rsidP="0005466C">
      <w:pPr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val="ru-RU"/>
        </w:rPr>
      </w:pPr>
      <w:r w:rsidRPr="00C13413">
        <w:rPr>
          <w:rFonts w:ascii="Times New Roman" w:eastAsia="Times New Roman" w:hAnsi="Times New Roman" w:cs="Times New Roman"/>
          <w:color w:val="2C2C2C"/>
          <w:sz w:val="24"/>
          <w:szCs w:val="24"/>
          <w:lang w:val="ru-RU"/>
        </w:rPr>
        <w:t>Мы формируем единую базу данных участников для обмена информацией по подготовке и проведению акции и ее итогам.</w:t>
      </w:r>
    </w:p>
    <w:p w14:paraId="1D52AB04" w14:textId="60E869BC" w:rsidR="0005466C" w:rsidRDefault="0005466C" w:rsidP="0005466C">
      <w:pPr>
        <w:jc w:val="both"/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val="ru-RU"/>
        </w:rPr>
      </w:pPr>
      <w:r w:rsidRPr="00C13413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val="ru-RU"/>
        </w:rPr>
        <w:t xml:space="preserve">Всем зарегистрированным участникам будут предоставлены </w:t>
      </w:r>
      <w:r w:rsidR="00B11A0C" w:rsidRPr="00C13413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val="ru-RU"/>
        </w:rPr>
        <w:t>макеты</w:t>
      </w:r>
      <w:r w:rsidRPr="00C13413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val="ru-RU"/>
        </w:rPr>
        <w:t xml:space="preserve"> с символикой Всероссийской акции «Дарите книги с любовью».</w:t>
      </w:r>
    </w:p>
    <w:p w14:paraId="6235CAD8" w14:textId="77777777" w:rsidR="00004872" w:rsidRPr="00C13413" w:rsidRDefault="00004872" w:rsidP="0005466C">
      <w:pPr>
        <w:jc w:val="both"/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val="ru-RU"/>
        </w:rPr>
      </w:pPr>
    </w:p>
    <w:p w14:paraId="2490F0A5" w14:textId="77777777" w:rsidR="00B11A0C" w:rsidRPr="00C13413" w:rsidRDefault="00B11A0C" w:rsidP="0005466C">
      <w:pPr>
        <w:jc w:val="both"/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val="ru-RU"/>
        </w:rPr>
      </w:pPr>
    </w:p>
    <w:p w14:paraId="4DE857A5" w14:textId="77543EB0" w:rsidR="00B11A0C" w:rsidRPr="00C170E1" w:rsidRDefault="00545C4C" w:rsidP="0005466C">
      <w:pPr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val="ru-RU"/>
        </w:rPr>
        <w:t>Все вопросы в</w:t>
      </w:r>
      <w:r w:rsidR="0005466C" w:rsidRPr="00C13413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val="ru-RU"/>
        </w:rPr>
        <w:t>ы можете задать</w:t>
      </w:r>
      <w:r w:rsidR="00C170E1" w:rsidRPr="00C170E1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val="ru-RU"/>
        </w:rPr>
        <w:t xml:space="preserve"> </w:t>
      </w:r>
      <w:r w:rsidR="00C170E1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val="ru-RU"/>
        </w:rPr>
        <w:t>по почте</w:t>
      </w:r>
      <w:r w:rsidR="0005466C" w:rsidRPr="00C13413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val="ru-RU"/>
        </w:rPr>
        <w:t>:</w:t>
      </w:r>
      <w:r w:rsidR="0005466C" w:rsidRPr="00C13413">
        <w:rPr>
          <w:rFonts w:ascii="Times New Roman" w:eastAsia="Times New Roman" w:hAnsi="Times New Roman" w:cs="Times New Roman"/>
          <w:color w:val="2C2C2C"/>
          <w:sz w:val="24"/>
          <w:szCs w:val="24"/>
          <w:lang w:val="ru-RU"/>
        </w:rPr>
        <w:t xml:space="preserve"> </w:t>
      </w:r>
      <w:r w:rsidR="00C170E1">
        <w:rPr>
          <w:rFonts w:ascii="Times New Roman" w:eastAsia="Times New Roman" w:hAnsi="Times New Roman" w:cs="Times New Roman"/>
          <w:color w:val="2C2C2C"/>
          <w:sz w:val="24"/>
          <w:szCs w:val="24"/>
          <w:lang w:val="en-US"/>
        </w:rPr>
        <w:t>pr</w:t>
      </w:r>
      <w:r w:rsidR="00C170E1" w:rsidRPr="00C170E1">
        <w:rPr>
          <w:rFonts w:ascii="Times New Roman" w:eastAsia="Times New Roman" w:hAnsi="Times New Roman" w:cs="Times New Roman"/>
          <w:color w:val="2C2C2C"/>
          <w:sz w:val="24"/>
          <w:szCs w:val="24"/>
          <w:lang w:val="ru-RU"/>
        </w:rPr>
        <w:t>@</w:t>
      </w:r>
      <w:proofErr w:type="spellStart"/>
      <w:r w:rsidR="00C170E1">
        <w:rPr>
          <w:rFonts w:ascii="Times New Roman" w:eastAsia="Times New Roman" w:hAnsi="Times New Roman" w:cs="Times New Roman"/>
          <w:color w:val="2C2C2C"/>
          <w:sz w:val="24"/>
          <w:szCs w:val="24"/>
          <w:lang w:val="en-US"/>
        </w:rPr>
        <w:t>bookunion</w:t>
      </w:r>
      <w:proofErr w:type="spellEnd"/>
      <w:r w:rsidR="00C170E1" w:rsidRPr="00C170E1">
        <w:rPr>
          <w:rFonts w:ascii="Times New Roman" w:eastAsia="Times New Roman" w:hAnsi="Times New Roman" w:cs="Times New Roman"/>
          <w:color w:val="2C2C2C"/>
          <w:sz w:val="24"/>
          <w:szCs w:val="24"/>
          <w:lang w:val="ru-RU"/>
        </w:rPr>
        <w:t>.</w:t>
      </w:r>
      <w:proofErr w:type="spellStart"/>
      <w:r w:rsidR="00C170E1">
        <w:rPr>
          <w:rFonts w:ascii="Times New Roman" w:eastAsia="Times New Roman" w:hAnsi="Times New Roman" w:cs="Times New Roman"/>
          <w:color w:val="2C2C2C"/>
          <w:sz w:val="24"/>
          <w:szCs w:val="24"/>
          <w:lang w:val="en-US"/>
        </w:rPr>
        <w:t>ru</w:t>
      </w:r>
      <w:proofErr w:type="spellEnd"/>
    </w:p>
    <w:sectPr w:rsidR="00B11A0C" w:rsidRPr="00C170E1" w:rsidSect="00C13413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66C"/>
    <w:rsid w:val="00004872"/>
    <w:rsid w:val="0005466C"/>
    <w:rsid w:val="000F33D7"/>
    <w:rsid w:val="00175AF0"/>
    <w:rsid w:val="00187C20"/>
    <w:rsid w:val="001B611D"/>
    <w:rsid w:val="001D45C6"/>
    <w:rsid w:val="00265928"/>
    <w:rsid w:val="00533B35"/>
    <w:rsid w:val="00545C4C"/>
    <w:rsid w:val="00753BC9"/>
    <w:rsid w:val="007C59B3"/>
    <w:rsid w:val="00804CA1"/>
    <w:rsid w:val="008F3616"/>
    <w:rsid w:val="00B11A0C"/>
    <w:rsid w:val="00B445B1"/>
    <w:rsid w:val="00C13413"/>
    <w:rsid w:val="00C170E1"/>
    <w:rsid w:val="00C616F0"/>
    <w:rsid w:val="00CB3F09"/>
    <w:rsid w:val="00CD79BB"/>
    <w:rsid w:val="00D16496"/>
    <w:rsid w:val="00D53C1E"/>
    <w:rsid w:val="00E6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12DD"/>
  <w15:chartTrackingRefBased/>
  <w15:docId w15:val="{59CF2913-1E7D-4A1E-999E-7DF0AA12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66C"/>
    <w:pPr>
      <w:spacing w:line="276" w:lineRule="auto"/>
      <w:jc w:val="left"/>
    </w:pPr>
    <w:rPr>
      <w:rFonts w:ascii="Arial" w:eastAsia="Arial" w:hAnsi="Arial" w:cs="Arial"/>
      <w:lang w:val="en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379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87C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DeaQ3un3ymp-oyg-iCXMS95HUbRg5RUuxiMYLlxts40/ed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Зорина</dc:creator>
  <cp:keywords/>
  <dc:description/>
  <cp:lastModifiedBy>Наталья Сметанникова</cp:lastModifiedBy>
  <cp:revision>2</cp:revision>
  <dcterms:created xsi:type="dcterms:W3CDTF">2025-01-24T08:19:00Z</dcterms:created>
  <dcterms:modified xsi:type="dcterms:W3CDTF">2025-01-24T08:19:00Z</dcterms:modified>
</cp:coreProperties>
</file>